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216F8" w14:textId="08613C77" w:rsidR="00BA67D9" w:rsidRPr="00A22403" w:rsidRDefault="00A22403" w:rsidP="00A22403">
      <w:pPr>
        <w:jc w:val="center"/>
        <w:rPr>
          <w:rFonts w:ascii="Arial" w:hAnsi="Arial" w:cs="Arial"/>
          <w:bCs/>
          <w:sz w:val="24"/>
          <w:szCs w:val="24"/>
        </w:rPr>
      </w:pPr>
      <w:r w:rsidRPr="00A22403">
        <w:rPr>
          <w:rFonts w:ascii="Arial" w:hAnsi="Arial" w:cs="Arial"/>
          <w:bCs/>
          <w:sz w:val="24"/>
          <w:szCs w:val="24"/>
        </w:rPr>
        <w:t>MW-PALTC Agenda with Times &amp; Learning Objectives</w:t>
      </w:r>
    </w:p>
    <w:p w14:paraId="41DAFF20" w14:textId="42805436" w:rsidR="00C128D2" w:rsidRPr="00C128D2" w:rsidRDefault="00C128D2" w:rsidP="00C128D2">
      <w:pPr>
        <w:rPr>
          <w:rFonts w:ascii="Arial" w:hAnsi="Arial" w:cs="Arial"/>
          <w:b/>
          <w:sz w:val="24"/>
          <w:szCs w:val="24"/>
        </w:rPr>
      </w:pPr>
      <w:r w:rsidRPr="00C128D2">
        <w:rPr>
          <w:rFonts w:ascii="Arial" w:hAnsi="Arial" w:cs="Arial"/>
          <w:b/>
          <w:sz w:val="24"/>
          <w:szCs w:val="24"/>
        </w:rPr>
        <w:t>700-08:30 Registration</w:t>
      </w:r>
    </w:p>
    <w:p w14:paraId="3D7A26AF" w14:textId="71B71A42" w:rsidR="0034533F" w:rsidRPr="0034533F" w:rsidRDefault="00C128D2" w:rsidP="0034533F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128D2">
        <w:rPr>
          <w:rFonts w:ascii="Arial" w:hAnsi="Arial" w:cs="Arial"/>
          <w:b/>
          <w:sz w:val="24"/>
          <w:szCs w:val="24"/>
        </w:rPr>
        <w:t>08:30-09:30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4533F" w:rsidRPr="0034533F">
        <w:rPr>
          <w:rFonts w:ascii="Arial" w:eastAsia="Times New Roman" w:hAnsi="Arial" w:cs="Arial"/>
          <w:b/>
          <w:bCs/>
          <w:color w:val="000000"/>
          <w:sz w:val="24"/>
          <w:szCs w:val="24"/>
        </w:rPr>
        <w:t>Help from consultant pharmacist</w:t>
      </w:r>
    </w:p>
    <w:p w14:paraId="51ECB20B" w14:textId="0E3FB7C8" w:rsidR="00C128D2" w:rsidRDefault="00C128D2" w:rsidP="00C128D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</w:t>
      </w:r>
      <w:r w:rsidRPr="00C128D2">
        <w:rPr>
          <w:rFonts w:ascii="Arial" w:hAnsi="Arial" w:cs="Arial"/>
          <w:b/>
          <w:sz w:val="24"/>
          <w:szCs w:val="24"/>
        </w:rPr>
        <w:t>aron Stout, Pharmacist</w:t>
      </w:r>
    </w:p>
    <w:p w14:paraId="7AE1B676" w14:textId="2BB18DB4" w:rsidR="00D45953" w:rsidRPr="00D45953" w:rsidRDefault="00D45953" w:rsidP="00D4595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Learning Objectives:</w:t>
      </w:r>
    </w:p>
    <w:p w14:paraId="50545F59" w14:textId="32297106" w:rsidR="00D45953" w:rsidRPr="00D45953" w:rsidRDefault="00D45953" w:rsidP="00D45953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D45953">
        <w:rPr>
          <w:rFonts w:ascii="Arial" w:hAnsi="Arial" w:cs="Arial"/>
          <w:bCs/>
        </w:rPr>
        <w:t>Identify which patient meds can be discontinued ie PPI, asa, supplements</w:t>
      </w:r>
    </w:p>
    <w:p w14:paraId="4FDAC527" w14:textId="77777777" w:rsidR="00D45953" w:rsidRPr="00D45953" w:rsidRDefault="00D45953" w:rsidP="00D45953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D45953">
        <w:rPr>
          <w:rFonts w:ascii="Arial" w:hAnsi="Arial" w:cs="Arial"/>
          <w:bCs/>
        </w:rPr>
        <w:t>Create a QI project that involves the pharmacist</w:t>
      </w:r>
    </w:p>
    <w:p w14:paraId="2B6768EB" w14:textId="16CA519F" w:rsidR="00D45953" w:rsidRPr="00D45953" w:rsidRDefault="00D45953" w:rsidP="00D45953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D45953">
        <w:rPr>
          <w:rFonts w:ascii="Arial" w:hAnsi="Arial" w:cs="Arial"/>
          <w:bCs/>
        </w:rPr>
        <w:t>Monthly review meds with pharmacist with goal of deprescribing</w:t>
      </w:r>
    </w:p>
    <w:p w14:paraId="785161A5" w14:textId="33B38F69" w:rsidR="0034533F" w:rsidRDefault="00C128D2" w:rsidP="00C128D2">
      <w:pPr>
        <w:rPr>
          <w:rFonts w:ascii="Arial" w:hAnsi="Arial" w:cs="Arial"/>
          <w:b/>
          <w:sz w:val="24"/>
          <w:szCs w:val="24"/>
        </w:rPr>
      </w:pPr>
      <w:r w:rsidRPr="00C128D2">
        <w:rPr>
          <w:rFonts w:ascii="Arial" w:hAnsi="Arial" w:cs="Arial"/>
          <w:b/>
          <w:sz w:val="24"/>
          <w:szCs w:val="24"/>
        </w:rPr>
        <w:t xml:space="preserve">0940-10:40 </w:t>
      </w:r>
      <w:r w:rsidR="0034533F" w:rsidRPr="0034533F">
        <w:rPr>
          <w:rFonts w:ascii="Arial" w:hAnsi="Arial" w:cs="Arial"/>
          <w:b/>
          <w:bCs/>
          <w:color w:val="242424"/>
          <w:sz w:val="24"/>
          <w:szCs w:val="24"/>
          <w:shd w:val="clear" w:color="auto" w:fill="FFFFFF"/>
        </w:rPr>
        <w:t xml:space="preserve">Surveyors </w:t>
      </w:r>
      <w:r w:rsidR="0034533F" w:rsidRPr="0034533F">
        <w:rPr>
          <w:rFonts w:ascii="Arial" w:hAnsi="Arial" w:cs="Arial"/>
          <w:b/>
          <w:bCs/>
          <w:color w:val="242424"/>
          <w:sz w:val="24"/>
          <w:szCs w:val="24"/>
          <w:shd w:val="clear" w:color="auto" w:fill="FFFFFF"/>
        </w:rPr>
        <w:t>toolbox</w:t>
      </w:r>
      <w:r w:rsidR="0034533F" w:rsidRPr="0034533F">
        <w:rPr>
          <w:rFonts w:ascii="Arial" w:hAnsi="Arial" w:cs="Arial"/>
          <w:b/>
          <w:bCs/>
          <w:color w:val="242424"/>
          <w:sz w:val="24"/>
          <w:szCs w:val="24"/>
          <w:shd w:val="clear" w:color="auto" w:fill="FFFFFF"/>
        </w:rPr>
        <w:t xml:space="preserve"> of skills and knowledge</w:t>
      </w:r>
    </w:p>
    <w:p w14:paraId="007740C4" w14:textId="091B5325" w:rsidR="00C128D2" w:rsidRDefault="00C128D2" w:rsidP="00C128D2">
      <w:pPr>
        <w:rPr>
          <w:rFonts w:ascii="Arial" w:hAnsi="Arial" w:cs="Arial"/>
          <w:b/>
          <w:sz w:val="24"/>
          <w:szCs w:val="24"/>
        </w:rPr>
      </w:pPr>
      <w:r w:rsidRPr="00C128D2">
        <w:rPr>
          <w:rFonts w:ascii="Arial" w:hAnsi="Arial" w:cs="Arial"/>
          <w:b/>
          <w:sz w:val="24"/>
          <w:szCs w:val="24"/>
        </w:rPr>
        <w:t>Greg Bateman, LTC Survey Manager</w:t>
      </w:r>
    </w:p>
    <w:p w14:paraId="2620D890" w14:textId="77777777" w:rsidR="00A22403" w:rsidRPr="00A22403" w:rsidRDefault="00A22403" w:rsidP="00A22403">
      <w:pPr>
        <w:rPr>
          <w:rFonts w:ascii="Arial" w:hAnsi="Arial" w:cs="Arial"/>
          <w:bCs/>
        </w:rPr>
      </w:pPr>
      <w:r w:rsidRPr="00A22403">
        <w:rPr>
          <w:rFonts w:ascii="Arial" w:hAnsi="Arial" w:cs="Arial"/>
          <w:bCs/>
        </w:rPr>
        <w:t>Speakers? Greg Bateman, Harry Armstrong, Amy Williams, Heather Flint, Marcie Price</w:t>
      </w:r>
    </w:p>
    <w:p w14:paraId="5D4FFDDF" w14:textId="1199DA5A" w:rsidR="00A22403" w:rsidRPr="00A22403" w:rsidRDefault="00A22403" w:rsidP="00C128D2">
      <w:pPr>
        <w:rPr>
          <w:rFonts w:ascii="Arial" w:hAnsi="Arial" w:cs="Arial"/>
          <w:bCs/>
        </w:rPr>
      </w:pPr>
      <w:r w:rsidRPr="00A22403">
        <w:rPr>
          <w:rFonts w:ascii="Arial" w:hAnsi="Arial" w:cs="Arial"/>
          <w:bCs/>
        </w:rPr>
        <w:t>Learning Objectives:</w:t>
      </w:r>
    </w:p>
    <w:p w14:paraId="76CC40AF" w14:textId="77777777" w:rsidR="00A22403" w:rsidRPr="00A22403" w:rsidRDefault="00A22403" w:rsidP="00A22403">
      <w:pPr>
        <w:pStyle w:val="ListParagraph"/>
        <w:numPr>
          <w:ilvl w:val="0"/>
          <w:numId w:val="5"/>
        </w:numPr>
        <w:rPr>
          <w:rFonts w:ascii="Arial" w:hAnsi="Arial" w:cs="Arial"/>
          <w:bCs/>
        </w:rPr>
      </w:pPr>
      <w:r w:rsidRPr="00A22403">
        <w:rPr>
          <w:rFonts w:ascii="Arial" w:hAnsi="Arial" w:cs="Arial"/>
          <w:bCs/>
        </w:rPr>
        <w:t>Able to communicate with surveyors during survey process</w:t>
      </w:r>
    </w:p>
    <w:p w14:paraId="14DA6327" w14:textId="77777777" w:rsidR="00A22403" w:rsidRPr="00A22403" w:rsidRDefault="00A22403" w:rsidP="00A22403">
      <w:pPr>
        <w:pStyle w:val="ListParagraph"/>
        <w:numPr>
          <w:ilvl w:val="0"/>
          <w:numId w:val="5"/>
        </w:numPr>
        <w:rPr>
          <w:rFonts w:ascii="Arial" w:hAnsi="Arial" w:cs="Arial"/>
          <w:bCs/>
        </w:rPr>
      </w:pPr>
      <w:r w:rsidRPr="00A22403">
        <w:rPr>
          <w:rFonts w:ascii="Arial" w:hAnsi="Arial" w:cs="Arial"/>
          <w:bCs/>
        </w:rPr>
        <w:t>Improve positive care interactions between patient, staff and surveyors while on survey process</w:t>
      </w:r>
    </w:p>
    <w:p w14:paraId="191A8019" w14:textId="77777777" w:rsidR="00A22403" w:rsidRPr="00A22403" w:rsidRDefault="00A22403" w:rsidP="00A22403">
      <w:pPr>
        <w:pStyle w:val="ListParagraph"/>
        <w:numPr>
          <w:ilvl w:val="0"/>
          <w:numId w:val="5"/>
        </w:numPr>
        <w:rPr>
          <w:rFonts w:ascii="Arial" w:hAnsi="Arial" w:cs="Arial"/>
          <w:bCs/>
        </w:rPr>
      </w:pPr>
      <w:r w:rsidRPr="00A22403">
        <w:rPr>
          <w:rFonts w:ascii="Arial" w:hAnsi="Arial" w:cs="Arial"/>
          <w:bCs/>
        </w:rPr>
        <w:t>Identify tools and resources state has available to improve quality of care of patients in SNF</w:t>
      </w:r>
    </w:p>
    <w:p w14:paraId="28B10A03" w14:textId="77777777" w:rsidR="00A22403" w:rsidRPr="00A22403" w:rsidRDefault="00A22403" w:rsidP="00A22403">
      <w:pPr>
        <w:pStyle w:val="ListParagraph"/>
        <w:numPr>
          <w:ilvl w:val="0"/>
          <w:numId w:val="5"/>
        </w:numPr>
        <w:rPr>
          <w:rFonts w:ascii="Arial" w:hAnsi="Arial" w:cs="Arial"/>
          <w:bCs/>
        </w:rPr>
      </w:pPr>
      <w:r w:rsidRPr="00A22403">
        <w:rPr>
          <w:rFonts w:ascii="Arial" w:hAnsi="Arial" w:cs="Arial"/>
          <w:bCs/>
        </w:rPr>
        <w:t>Identify tools and resources state has available to improve management of complex patients</w:t>
      </w:r>
    </w:p>
    <w:p w14:paraId="2AD9E125" w14:textId="77777777" w:rsidR="00A22403" w:rsidRPr="00A22403" w:rsidRDefault="00A22403" w:rsidP="00A22403">
      <w:pPr>
        <w:pStyle w:val="ListParagraph"/>
        <w:numPr>
          <w:ilvl w:val="0"/>
          <w:numId w:val="5"/>
        </w:numPr>
        <w:rPr>
          <w:rFonts w:ascii="Arial" w:hAnsi="Arial" w:cs="Arial"/>
          <w:bCs/>
        </w:rPr>
      </w:pPr>
      <w:r w:rsidRPr="00A22403">
        <w:rPr>
          <w:rFonts w:ascii="Arial" w:hAnsi="Arial" w:cs="Arial"/>
          <w:bCs/>
        </w:rPr>
        <w:t>Identify red flags all staff members should keep an eye out for</w:t>
      </w:r>
    </w:p>
    <w:p w14:paraId="039F09EF" w14:textId="77777777" w:rsidR="00A22403" w:rsidRPr="00A22403" w:rsidRDefault="00A22403" w:rsidP="00A22403">
      <w:pPr>
        <w:pStyle w:val="ListParagraph"/>
        <w:numPr>
          <w:ilvl w:val="0"/>
          <w:numId w:val="5"/>
        </w:numPr>
        <w:rPr>
          <w:rFonts w:ascii="Arial" w:hAnsi="Arial" w:cs="Arial"/>
          <w:bCs/>
        </w:rPr>
      </w:pPr>
      <w:r w:rsidRPr="00A22403">
        <w:rPr>
          <w:rFonts w:ascii="Arial" w:hAnsi="Arial" w:cs="Arial"/>
          <w:bCs/>
        </w:rPr>
        <w:t>What are red flags we should keep an eye out</w:t>
      </w:r>
    </w:p>
    <w:p w14:paraId="074CBFDD" w14:textId="77777777" w:rsidR="00A22403" w:rsidRPr="00A22403" w:rsidRDefault="00A22403" w:rsidP="00A22403">
      <w:pPr>
        <w:pStyle w:val="ListParagraph"/>
        <w:numPr>
          <w:ilvl w:val="0"/>
          <w:numId w:val="5"/>
        </w:numPr>
        <w:rPr>
          <w:rFonts w:ascii="Arial" w:hAnsi="Arial" w:cs="Arial"/>
          <w:bCs/>
        </w:rPr>
      </w:pPr>
      <w:r w:rsidRPr="00A22403">
        <w:rPr>
          <w:rFonts w:ascii="Arial" w:hAnsi="Arial" w:cs="Arial"/>
          <w:bCs/>
        </w:rPr>
        <w:t>Able to recognize abuse</w:t>
      </w:r>
    </w:p>
    <w:p w14:paraId="0A199BA7" w14:textId="266930F1" w:rsidR="00A22403" w:rsidRPr="00A22403" w:rsidRDefault="00A22403" w:rsidP="00A22403">
      <w:pPr>
        <w:pStyle w:val="ListParagraph"/>
        <w:numPr>
          <w:ilvl w:val="0"/>
          <w:numId w:val="5"/>
        </w:numPr>
        <w:rPr>
          <w:rFonts w:ascii="Arial" w:hAnsi="Arial" w:cs="Arial"/>
          <w:bCs/>
        </w:rPr>
      </w:pPr>
      <w:r w:rsidRPr="00A22403">
        <w:rPr>
          <w:rFonts w:ascii="Arial" w:hAnsi="Arial" w:cs="Arial"/>
          <w:bCs/>
        </w:rPr>
        <w:t>Able to recognize neglect</w:t>
      </w:r>
    </w:p>
    <w:p w14:paraId="682C1C1F" w14:textId="77777777" w:rsidR="0034533F" w:rsidRPr="0034533F" w:rsidRDefault="00C128D2" w:rsidP="0034533F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128D2">
        <w:rPr>
          <w:rFonts w:ascii="Arial" w:hAnsi="Arial" w:cs="Arial"/>
          <w:b/>
          <w:sz w:val="24"/>
          <w:szCs w:val="24"/>
        </w:rPr>
        <w:t xml:space="preserve">10:50-11:50 </w:t>
      </w:r>
      <w:r w:rsidR="0034533F" w:rsidRPr="0034533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Antibiotic stewardship</w:t>
      </w:r>
    </w:p>
    <w:p w14:paraId="79FC60D6" w14:textId="7F3FBA75" w:rsidR="00C128D2" w:rsidRDefault="00C128D2" w:rsidP="00C128D2">
      <w:pPr>
        <w:rPr>
          <w:rFonts w:ascii="Arial" w:hAnsi="Arial" w:cs="Arial"/>
          <w:b/>
          <w:sz w:val="24"/>
          <w:szCs w:val="24"/>
        </w:rPr>
      </w:pPr>
      <w:r w:rsidRPr="00C128D2">
        <w:rPr>
          <w:rFonts w:ascii="Arial" w:hAnsi="Arial" w:cs="Arial"/>
          <w:b/>
          <w:sz w:val="24"/>
          <w:szCs w:val="24"/>
        </w:rPr>
        <w:t>Utah Department of Health and Human Services Infectious Disease specialists</w:t>
      </w:r>
    </w:p>
    <w:p w14:paraId="3C25AF68" w14:textId="5D466749" w:rsidR="00A22403" w:rsidRPr="00A22403" w:rsidRDefault="00A22403" w:rsidP="00C128D2">
      <w:pPr>
        <w:rPr>
          <w:rFonts w:ascii="Arial" w:hAnsi="Arial" w:cs="Arial"/>
          <w:b/>
        </w:rPr>
      </w:pPr>
      <w:r w:rsidRPr="00A22403">
        <w:rPr>
          <w:rFonts w:ascii="Arial" w:hAnsi="Arial" w:cs="Arial"/>
          <w:bCs/>
        </w:rPr>
        <w:t xml:space="preserve">Speakers: </w:t>
      </w:r>
      <w:r w:rsidRPr="00A22403">
        <w:rPr>
          <w:rFonts w:ascii="Arial" w:hAnsi="Arial" w:cs="Arial"/>
        </w:rPr>
        <w:t>Angela Weil, Joshua Mongillo, Tariq Mosleh</w:t>
      </w:r>
    </w:p>
    <w:p w14:paraId="4C922FE3" w14:textId="6762842C" w:rsidR="00A22403" w:rsidRPr="00A22403" w:rsidRDefault="00A22403" w:rsidP="00C128D2">
      <w:pPr>
        <w:rPr>
          <w:rFonts w:ascii="Arial" w:hAnsi="Arial" w:cs="Arial"/>
          <w:bCs/>
        </w:rPr>
      </w:pPr>
      <w:r w:rsidRPr="00A22403">
        <w:rPr>
          <w:rFonts w:ascii="Arial" w:hAnsi="Arial" w:cs="Arial"/>
          <w:bCs/>
        </w:rPr>
        <w:t>Learning Objectives:</w:t>
      </w:r>
    </w:p>
    <w:p w14:paraId="637224F8" w14:textId="77777777" w:rsidR="00A22403" w:rsidRPr="00A22403" w:rsidRDefault="00A22403" w:rsidP="00A22403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 w:rsidRPr="00A22403">
        <w:rPr>
          <w:rFonts w:ascii="Arial" w:hAnsi="Arial" w:cs="Arial"/>
          <w:bCs/>
        </w:rPr>
        <w:t xml:space="preserve">Identify who can collaborate inside the facilities to have AS successful </w:t>
      </w:r>
    </w:p>
    <w:p w14:paraId="2D013216" w14:textId="77777777" w:rsidR="00A22403" w:rsidRPr="00A22403" w:rsidRDefault="00A22403" w:rsidP="00A22403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 w:rsidRPr="00A22403">
        <w:rPr>
          <w:rFonts w:ascii="Arial" w:hAnsi="Arial" w:cs="Arial"/>
          <w:bCs/>
        </w:rPr>
        <w:t>Create protocols to prevent and treat MRDO</w:t>
      </w:r>
    </w:p>
    <w:p w14:paraId="347918D4" w14:textId="21EB305D" w:rsidR="00A22403" w:rsidRPr="00A22403" w:rsidRDefault="00A22403" w:rsidP="00A22403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 w:rsidRPr="00A22403">
        <w:rPr>
          <w:rFonts w:ascii="Arial" w:hAnsi="Arial" w:cs="Arial"/>
          <w:bCs/>
        </w:rPr>
        <w:t>Review correct use of antibiotics and explain antibiotic use as a patient safety issue</w:t>
      </w:r>
    </w:p>
    <w:p w14:paraId="621BF671" w14:textId="77777777" w:rsidR="00C128D2" w:rsidRPr="00C128D2" w:rsidRDefault="00C128D2" w:rsidP="00C128D2">
      <w:pPr>
        <w:rPr>
          <w:rFonts w:ascii="Arial" w:hAnsi="Arial" w:cs="Arial"/>
          <w:b/>
          <w:sz w:val="24"/>
          <w:szCs w:val="24"/>
        </w:rPr>
      </w:pPr>
      <w:r w:rsidRPr="00C128D2">
        <w:rPr>
          <w:rFonts w:ascii="Arial" w:hAnsi="Arial" w:cs="Arial"/>
          <w:b/>
          <w:sz w:val="24"/>
          <w:szCs w:val="24"/>
        </w:rPr>
        <w:t>12-1300 Lunch</w:t>
      </w:r>
    </w:p>
    <w:p w14:paraId="7A54294B" w14:textId="0378B372" w:rsidR="0034533F" w:rsidRPr="0034533F" w:rsidRDefault="00C128D2" w:rsidP="0034533F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128D2">
        <w:rPr>
          <w:rFonts w:ascii="Arial" w:hAnsi="Arial" w:cs="Arial"/>
          <w:b/>
          <w:sz w:val="24"/>
          <w:szCs w:val="24"/>
        </w:rPr>
        <w:t xml:space="preserve">1300-1400 </w:t>
      </w:r>
      <w:r w:rsidR="0034533F" w:rsidRPr="0034533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Collaboration between administration and providers to create a successful </w:t>
      </w:r>
      <w:r w:rsidR="0034533F" w:rsidRPr="0034533F">
        <w:rPr>
          <w:rFonts w:ascii="Arial" w:eastAsia="Times New Roman" w:hAnsi="Arial" w:cs="Arial"/>
          <w:b/>
          <w:bCs/>
          <w:color w:val="000000"/>
          <w:sz w:val="24"/>
          <w:szCs w:val="24"/>
        </w:rPr>
        <w:t>team.</w:t>
      </w:r>
    </w:p>
    <w:p w14:paraId="65CA2670" w14:textId="0A9171E9" w:rsidR="00C128D2" w:rsidRDefault="00C128D2" w:rsidP="00C128D2">
      <w:pPr>
        <w:rPr>
          <w:rFonts w:ascii="Arial" w:hAnsi="Arial" w:cs="Arial"/>
          <w:b/>
          <w:sz w:val="24"/>
          <w:szCs w:val="24"/>
        </w:rPr>
      </w:pPr>
      <w:r w:rsidRPr="00C128D2">
        <w:rPr>
          <w:rFonts w:ascii="Arial" w:hAnsi="Arial" w:cs="Arial"/>
          <w:b/>
          <w:sz w:val="24"/>
          <w:szCs w:val="24"/>
        </w:rPr>
        <w:t>Bryan Squires, Administrator St Joseph’s Villa</w:t>
      </w:r>
    </w:p>
    <w:p w14:paraId="22B8C1BD" w14:textId="64BA0621" w:rsidR="00A22403" w:rsidRPr="00A22403" w:rsidRDefault="00A22403" w:rsidP="00C128D2">
      <w:pPr>
        <w:rPr>
          <w:rFonts w:ascii="Arial" w:hAnsi="Arial" w:cs="Arial"/>
          <w:bCs/>
        </w:rPr>
      </w:pPr>
      <w:r w:rsidRPr="00A22403">
        <w:rPr>
          <w:rFonts w:ascii="Arial" w:hAnsi="Arial" w:cs="Arial"/>
          <w:bCs/>
        </w:rPr>
        <w:t>Learning Objectives:</w:t>
      </w:r>
    </w:p>
    <w:p w14:paraId="3813F957" w14:textId="77777777" w:rsidR="00A22403" w:rsidRPr="00A22403" w:rsidRDefault="00A22403" w:rsidP="00A22403">
      <w:pPr>
        <w:pStyle w:val="ListParagraph"/>
        <w:numPr>
          <w:ilvl w:val="0"/>
          <w:numId w:val="7"/>
        </w:numPr>
        <w:rPr>
          <w:rFonts w:ascii="Arial" w:hAnsi="Arial" w:cs="Arial"/>
          <w:bCs/>
        </w:rPr>
      </w:pPr>
      <w:r w:rsidRPr="00A22403">
        <w:rPr>
          <w:rFonts w:ascii="Arial" w:hAnsi="Arial" w:cs="Arial"/>
          <w:bCs/>
        </w:rPr>
        <w:lastRenderedPageBreak/>
        <w:t>Have tools on how to have mutual collaboration between facility and MD</w:t>
      </w:r>
    </w:p>
    <w:p w14:paraId="715143B0" w14:textId="77777777" w:rsidR="00A22403" w:rsidRPr="00A22403" w:rsidRDefault="00A22403" w:rsidP="00A22403">
      <w:pPr>
        <w:pStyle w:val="ListParagraph"/>
        <w:numPr>
          <w:ilvl w:val="0"/>
          <w:numId w:val="7"/>
        </w:numPr>
        <w:rPr>
          <w:rFonts w:ascii="Arial" w:hAnsi="Arial" w:cs="Arial"/>
          <w:bCs/>
        </w:rPr>
      </w:pPr>
      <w:r w:rsidRPr="00A22403">
        <w:rPr>
          <w:rFonts w:ascii="Arial" w:hAnsi="Arial" w:cs="Arial"/>
          <w:bCs/>
        </w:rPr>
        <w:t>Learn techniques to retain staff and avoid staff turnover</w:t>
      </w:r>
    </w:p>
    <w:p w14:paraId="3F5BC241" w14:textId="559EA2E8" w:rsidR="00A22403" w:rsidRPr="00A22403" w:rsidRDefault="00A22403" w:rsidP="00A22403">
      <w:pPr>
        <w:pStyle w:val="ListParagraph"/>
        <w:numPr>
          <w:ilvl w:val="0"/>
          <w:numId w:val="7"/>
        </w:numPr>
        <w:rPr>
          <w:rFonts w:ascii="Arial" w:hAnsi="Arial" w:cs="Arial"/>
          <w:bCs/>
        </w:rPr>
      </w:pPr>
      <w:r w:rsidRPr="00A22403">
        <w:rPr>
          <w:rFonts w:ascii="Arial" w:hAnsi="Arial" w:cs="Arial"/>
          <w:bCs/>
        </w:rPr>
        <w:t>Have staff involved in improving SNF</w:t>
      </w:r>
    </w:p>
    <w:p w14:paraId="27C83173" w14:textId="558B89AD" w:rsidR="0034533F" w:rsidRPr="0034533F" w:rsidRDefault="0034533F" w:rsidP="0034533F">
      <w:pPr>
        <w:shd w:val="clear" w:color="auto" w:fill="FFFFFF"/>
        <w:spacing w:before="100" w:after="100" w:line="240" w:lineRule="auto"/>
        <w:ind w:left="360" w:right="7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7ACB1ED" w14:textId="77777777" w:rsidR="0034533F" w:rsidRPr="0034533F" w:rsidRDefault="00C128D2" w:rsidP="0034533F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128D2">
        <w:rPr>
          <w:rFonts w:ascii="Arial" w:hAnsi="Arial" w:cs="Arial"/>
          <w:b/>
          <w:sz w:val="24"/>
          <w:szCs w:val="24"/>
        </w:rPr>
        <w:t xml:space="preserve">1410-1510 </w:t>
      </w:r>
      <w:r w:rsidR="0034533F" w:rsidRPr="0034533F">
        <w:rPr>
          <w:rFonts w:ascii="Arial" w:eastAsia="Times New Roman" w:hAnsi="Arial" w:cs="Arial"/>
          <w:b/>
          <w:bCs/>
          <w:color w:val="000000"/>
          <w:sz w:val="24"/>
          <w:szCs w:val="24"/>
        </w:rPr>
        <w:t>Appropriate use of Antipsychotics in dementia</w:t>
      </w:r>
    </w:p>
    <w:p w14:paraId="4AA2EA71" w14:textId="1732AB3D" w:rsidR="0034533F" w:rsidRDefault="0034533F" w:rsidP="00C128D2">
      <w:pPr>
        <w:rPr>
          <w:rFonts w:ascii="Arial" w:hAnsi="Arial" w:cs="Arial"/>
          <w:b/>
          <w:sz w:val="24"/>
          <w:szCs w:val="24"/>
        </w:rPr>
      </w:pPr>
    </w:p>
    <w:p w14:paraId="17318B47" w14:textId="59F2974A" w:rsidR="00C128D2" w:rsidRDefault="00C128D2" w:rsidP="00C128D2">
      <w:pPr>
        <w:rPr>
          <w:rFonts w:ascii="Arial" w:hAnsi="Arial" w:cs="Arial"/>
          <w:b/>
          <w:sz w:val="24"/>
          <w:szCs w:val="24"/>
        </w:rPr>
      </w:pPr>
      <w:r w:rsidRPr="00C128D2">
        <w:rPr>
          <w:rFonts w:ascii="Arial" w:hAnsi="Arial" w:cs="Arial"/>
          <w:b/>
          <w:sz w:val="24"/>
          <w:szCs w:val="24"/>
        </w:rPr>
        <w:t>Dr. Johnson Psychiatry</w:t>
      </w:r>
    </w:p>
    <w:p w14:paraId="5219B8C1" w14:textId="77777777" w:rsidR="00DC2BC9" w:rsidRPr="00DC2BC9" w:rsidRDefault="00DC2BC9" w:rsidP="00DC2BC9">
      <w:pPr>
        <w:rPr>
          <w:rFonts w:ascii="Arial" w:hAnsi="Arial" w:cs="Arial"/>
          <w:bCs/>
          <w:sz w:val="24"/>
          <w:szCs w:val="24"/>
        </w:rPr>
      </w:pPr>
      <w:r w:rsidRPr="00DC2BC9">
        <w:rPr>
          <w:rFonts w:ascii="Arial" w:hAnsi="Arial" w:cs="Arial"/>
          <w:bCs/>
          <w:sz w:val="24"/>
          <w:szCs w:val="24"/>
        </w:rPr>
        <w:t>Learning Objectives:</w:t>
      </w:r>
    </w:p>
    <w:p w14:paraId="7F8475ED" w14:textId="77777777" w:rsidR="00DC2BC9" w:rsidRPr="00D45953" w:rsidRDefault="00DC2BC9" w:rsidP="00D45953"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 w:rsidRPr="00D45953">
        <w:rPr>
          <w:rFonts w:ascii="Arial" w:hAnsi="Arial" w:cs="Arial"/>
          <w:bCs/>
        </w:rPr>
        <w:t>Evaluate whether clinicians use of antipsychotics use is appropriate</w:t>
      </w:r>
    </w:p>
    <w:p w14:paraId="6B451540" w14:textId="5D385E72" w:rsidR="00DC2BC9" w:rsidRPr="00D45953" w:rsidRDefault="00DC2BC9" w:rsidP="00D45953"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 w:rsidRPr="00D45953">
        <w:rPr>
          <w:rFonts w:ascii="Arial" w:hAnsi="Arial" w:cs="Arial"/>
          <w:bCs/>
        </w:rPr>
        <w:t>Update policies to better manage who gets antipsychotics</w:t>
      </w:r>
    </w:p>
    <w:p w14:paraId="6586CBF2" w14:textId="75CDD405" w:rsidR="00DC2BC9" w:rsidRPr="00D45953" w:rsidRDefault="00DC2BC9" w:rsidP="00D45953"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 w:rsidRPr="00D45953">
        <w:rPr>
          <w:rFonts w:ascii="Arial" w:hAnsi="Arial" w:cs="Arial"/>
          <w:bCs/>
        </w:rPr>
        <w:t>Work closely with behavioral health to know who candidates for antipsychotics are</w:t>
      </w:r>
    </w:p>
    <w:p w14:paraId="744BBC39" w14:textId="1680C697" w:rsidR="00D45953" w:rsidRPr="00D45953" w:rsidRDefault="00D45953" w:rsidP="00D45953"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 w:rsidRPr="00D45953">
        <w:rPr>
          <w:rFonts w:ascii="Arial" w:hAnsi="Arial" w:cs="Arial"/>
          <w:bCs/>
        </w:rPr>
        <w:t>Begin thinking about what other measures can be taken rather than antipsychotic for behavioral issues</w:t>
      </w:r>
    </w:p>
    <w:p w14:paraId="7DB18F2D" w14:textId="77777777" w:rsidR="0034533F" w:rsidRPr="0034533F" w:rsidRDefault="00C128D2" w:rsidP="0034533F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128D2">
        <w:rPr>
          <w:rFonts w:ascii="Arial" w:hAnsi="Arial" w:cs="Arial"/>
          <w:b/>
          <w:sz w:val="24"/>
          <w:szCs w:val="24"/>
        </w:rPr>
        <w:t xml:space="preserve">1520-1620 </w:t>
      </w:r>
      <w:r w:rsidR="0034533F" w:rsidRPr="0034533F">
        <w:rPr>
          <w:rFonts w:ascii="Arial" w:eastAsia="Times New Roman" w:hAnsi="Arial" w:cs="Arial"/>
          <w:b/>
          <w:bCs/>
          <w:color w:val="000000"/>
          <w:sz w:val="24"/>
          <w:szCs w:val="24"/>
        </w:rPr>
        <w:t>Integrating multidisciplinary management of patients</w:t>
      </w:r>
      <w:r w:rsidR="0034533F" w:rsidRPr="0034533F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4431A8C6" w14:textId="1FCEBAB2" w:rsidR="0034533F" w:rsidRDefault="0034533F" w:rsidP="00C128D2">
      <w:pPr>
        <w:rPr>
          <w:rFonts w:ascii="Arial" w:hAnsi="Arial" w:cs="Arial"/>
          <w:b/>
          <w:sz w:val="24"/>
          <w:szCs w:val="24"/>
        </w:rPr>
      </w:pPr>
    </w:p>
    <w:p w14:paraId="2CE7F832" w14:textId="4888D3C9" w:rsidR="00BA67D9" w:rsidRDefault="00C128D2" w:rsidP="00C128D2">
      <w:pPr>
        <w:rPr>
          <w:rFonts w:ascii="Arial" w:hAnsi="Arial" w:cs="Arial"/>
          <w:b/>
          <w:sz w:val="24"/>
          <w:szCs w:val="24"/>
        </w:rPr>
      </w:pPr>
      <w:r w:rsidRPr="00C128D2">
        <w:rPr>
          <w:rFonts w:ascii="Arial" w:hAnsi="Arial" w:cs="Arial"/>
          <w:b/>
          <w:sz w:val="24"/>
          <w:szCs w:val="24"/>
        </w:rPr>
        <w:t>April Cundall, RN, MSN, FNP-C, DON at Copper Ridge</w:t>
      </w:r>
    </w:p>
    <w:p w14:paraId="1F61789B" w14:textId="49801093" w:rsidR="00A22403" w:rsidRPr="00A22403" w:rsidRDefault="00A22403" w:rsidP="00C128D2">
      <w:pPr>
        <w:rPr>
          <w:rFonts w:ascii="Arial" w:hAnsi="Arial" w:cs="Arial"/>
          <w:bCs/>
        </w:rPr>
      </w:pPr>
      <w:r w:rsidRPr="00A22403">
        <w:rPr>
          <w:rFonts w:ascii="Arial" w:hAnsi="Arial" w:cs="Arial"/>
          <w:bCs/>
        </w:rPr>
        <w:t>Learning Objectives:</w:t>
      </w:r>
    </w:p>
    <w:p w14:paraId="7A195557" w14:textId="77777777" w:rsidR="00A22403" w:rsidRPr="00A22403" w:rsidRDefault="00A22403" w:rsidP="00A22403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 w:rsidRPr="00A22403">
        <w:rPr>
          <w:rFonts w:ascii="Arial" w:hAnsi="Arial" w:cs="Arial"/>
          <w:bCs/>
        </w:rPr>
        <w:t>Have tools on how to have mutual collaboration between facility and MD</w:t>
      </w:r>
    </w:p>
    <w:p w14:paraId="38EBED48" w14:textId="77777777" w:rsidR="00A22403" w:rsidRPr="00A22403" w:rsidRDefault="00A22403" w:rsidP="00A22403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 w:rsidRPr="00A22403">
        <w:rPr>
          <w:rFonts w:ascii="Arial" w:hAnsi="Arial" w:cs="Arial"/>
          <w:bCs/>
        </w:rPr>
        <w:t>Learn techniques to involve MD, providers and staff to improve QM</w:t>
      </w:r>
    </w:p>
    <w:p w14:paraId="69194538" w14:textId="67AC1FA4" w:rsidR="00BA67D9" w:rsidRPr="00A22403" w:rsidRDefault="00A22403" w:rsidP="00A22403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 w:rsidRPr="00A22403">
        <w:rPr>
          <w:rFonts w:ascii="Arial" w:hAnsi="Arial" w:cs="Arial"/>
          <w:bCs/>
        </w:rPr>
        <w:t>Increase staff satisfaction and competency</w:t>
      </w:r>
    </w:p>
    <w:sectPr w:rsidR="00BA67D9" w:rsidRPr="00A22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F6BAD"/>
    <w:multiLevelType w:val="hybridMultilevel"/>
    <w:tmpl w:val="11069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65ED8"/>
    <w:multiLevelType w:val="hybridMultilevel"/>
    <w:tmpl w:val="7FF08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C2D14"/>
    <w:multiLevelType w:val="hybridMultilevel"/>
    <w:tmpl w:val="1FC05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A7EEA"/>
    <w:multiLevelType w:val="hybridMultilevel"/>
    <w:tmpl w:val="6AFEF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9163C"/>
    <w:multiLevelType w:val="hybridMultilevel"/>
    <w:tmpl w:val="44807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85B65"/>
    <w:multiLevelType w:val="hybridMultilevel"/>
    <w:tmpl w:val="1FC05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A63E1"/>
    <w:multiLevelType w:val="hybridMultilevel"/>
    <w:tmpl w:val="03762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8760693">
    <w:abstractNumId w:val="2"/>
  </w:num>
  <w:num w:numId="2" w16cid:durableId="1855722454">
    <w:abstractNumId w:val="4"/>
  </w:num>
  <w:num w:numId="3" w16cid:durableId="1301112528">
    <w:abstractNumId w:val="5"/>
  </w:num>
  <w:num w:numId="4" w16cid:durableId="393938485">
    <w:abstractNumId w:val="3"/>
  </w:num>
  <w:num w:numId="5" w16cid:durableId="1918319881">
    <w:abstractNumId w:val="1"/>
  </w:num>
  <w:num w:numId="6" w16cid:durableId="1412314790">
    <w:abstractNumId w:val="0"/>
  </w:num>
  <w:num w:numId="7" w16cid:durableId="12422534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7D9"/>
    <w:rsid w:val="000013A7"/>
    <w:rsid w:val="00025219"/>
    <w:rsid w:val="001049F4"/>
    <w:rsid w:val="0010720A"/>
    <w:rsid w:val="001F0C9D"/>
    <w:rsid w:val="002F17CC"/>
    <w:rsid w:val="0034533F"/>
    <w:rsid w:val="00471BD2"/>
    <w:rsid w:val="005075C8"/>
    <w:rsid w:val="005971C0"/>
    <w:rsid w:val="006F39B0"/>
    <w:rsid w:val="008F0BAD"/>
    <w:rsid w:val="009D36DB"/>
    <w:rsid w:val="00A061F5"/>
    <w:rsid w:val="00A22403"/>
    <w:rsid w:val="00BA64AF"/>
    <w:rsid w:val="00BA67D9"/>
    <w:rsid w:val="00BE0113"/>
    <w:rsid w:val="00C128D2"/>
    <w:rsid w:val="00CE6D83"/>
    <w:rsid w:val="00D45953"/>
    <w:rsid w:val="00D51BD1"/>
    <w:rsid w:val="00D647DB"/>
    <w:rsid w:val="00D8237E"/>
    <w:rsid w:val="00DB38D6"/>
    <w:rsid w:val="00DC2BC9"/>
    <w:rsid w:val="00E25A31"/>
    <w:rsid w:val="00E94369"/>
    <w:rsid w:val="00EB0D9D"/>
    <w:rsid w:val="00F55058"/>
    <w:rsid w:val="00F82022"/>
    <w:rsid w:val="00FE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EA469"/>
  <w15:chartTrackingRefBased/>
  <w15:docId w15:val="{B90F63EF-B34F-415A-A942-8BC6CB42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6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BA6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autoRedefine/>
    <w:rsid w:val="00BA67D9"/>
    <w:pPr>
      <w:overflowPunct w:val="0"/>
      <w:autoSpaceDE w:val="0"/>
      <w:autoSpaceDN w:val="0"/>
      <w:adjustRightInd w:val="0"/>
      <w:spacing w:before="80" w:after="0" w:line="240" w:lineRule="auto"/>
      <w:textAlignment w:val="baseline"/>
    </w:pPr>
    <w:rPr>
      <w:rFonts w:ascii="Arial" w:eastAsia="Times New Roman" w:hAnsi="Arial" w:cs="Arial"/>
      <w:b/>
      <w:sz w:val="20"/>
      <w:szCs w:val="16"/>
    </w:rPr>
  </w:style>
  <w:style w:type="character" w:styleId="Hyperlink">
    <w:name w:val="Hyperlink"/>
    <w:rsid w:val="00BA67D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505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C2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2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1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1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7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4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6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2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1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95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95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2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79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AD3F09E0B1044C9F9927162A44AF37" ma:contentTypeVersion="17" ma:contentTypeDescription="Create a new document." ma:contentTypeScope="" ma:versionID="70edfcdb1615b14c6a3b6b8eb883994e">
  <xsd:schema xmlns:xsd="http://www.w3.org/2001/XMLSchema" xmlns:xs="http://www.w3.org/2001/XMLSchema" xmlns:p="http://schemas.microsoft.com/office/2006/metadata/properties" xmlns:ns2="d1fa441e-368d-49a9-82d6-6a267e41e414" xmlns:ns3="01bc9fcb-3f83-4f69-824e-3eaeafc06ff9" targetNamespace="http://schemas.microsoft.com/office/2006/metadata/properties" ma:root="true" ma:fieldsID="cfa52438fd9025913a982c3d9efa2252" ns2:_="" ns3:_="">
    <xsd:import namespace="d1fa441e-368d-49a9-82d6-6a267e41e414"/>
    <xsd:import namespace="01bc9fcb-3f83-4f69-824e-3eaeafc06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a441e-368d-49a9-82d6-6a267e41e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c611454-967c-4763-821f-2ec4137591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c9fcb-3f83-4f69-824e-3eaeafc06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02f2776-7ab4-433e-93d2-7480eec75373}" ma:internalName="TaxCatchAll" ma:showField="CatchAllData" ma:web="01bc9fcb-3f83-4f69-824e-3eaeafc06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C8AF33-843B-4CDC-A63D-29E1712885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2CB039-6EBC-4AA6-9241-EB3450E5F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fa441e-368d-49a9-82d6-6a267e41e414"/>
    <ds:schemaRef ds:uri="01bc9fcb-3f83-4f69-824e-3eaeafc06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Bernard</dc:creator>
  <cp:keywords/>
  <dc:description/>
  <cp:lastModifiedBy>Fatima Bernard</cp:lastModifiedBy>
  <cp:revision>4</cp:revision>
  <dcterms:created xsi:type="dcterms:W3CDTF">2023-03-16T20:08:00Z</dcterms:created>
  <dcterms:modified xsi:type="dcterms:W3CDTF">2023-03-21T14:07:00Z</dcterms:modified>
</cp:coreProperties>
</file>